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551" w:rsidRDefault="00994551"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2020</w:t>
      </w:r>
      <w:r>
        <w:rPr>
          <w:rFonts w:ascii="宋体" w:hAnsi="宋体" w:cs="宋体" w:hint="eastAsia"/>
          <w:b/>
          <w:bCs/>
          <w:sz w:val="44"/>
          <w:szCs w:val="44"/>
        </w:rPr>
        <w:t>年部门预算信息公开目录</w:t>
      </w:r>
    </w:p>
    <w:p w:rsidR="00994551" w:rsidRDefault="00994551" w:rsidP="00C76442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</w:t>
      </w:r>
      <w:r>
        <w:rPr>
          <w:rFonts w:ascii="仿宋_GB2312" w:eastAsia="仿宋_GB2312" w:hAnsi="仿宋_GB2312" w:cs="仿宋_GB2312"/>
          <w:sz w:val="30"/>
          <w:szCs w:val="30"/>
        </w:rPr>
        <w:t>2020</w:t>
      </w:r>
      <w:r>
        <w:rPr>
          <w:rFonts w:ascii="仿宋_GB2312" w:eastAsia="仿宋_GB2312" w:hAnsi="仿宋_GB2312" w:cs="仿宋_GB2312" w:hint="eastAsia"/>
          <w:sz w:val="30"/>
          <w:szCs w:val="30"/>
        </w:rPr>
        <w:t>年部门预算公开表</w:t>
      </w:r>
    </w:p>
    <w:p w:rsidR="00994551" w:rsidRDefault="00994551" w:rsidP="00C7644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994551" w:rsidRDefault="00994551" w:rsidP="00C7644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994551" w:rsidRDefault="00994551" w:rsidP="00C7644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994551" w:rsidRDefault="00994551" w:rsidP="00C7644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994551" w:rsidRDefault="00994551" w:rsidP="00C7644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994551" w:rsidRDefault="00994551" w:rsidP="00C7644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一般公共预算财政拨款基本支出表</w:t>
      </w:r>
    </w:p>
    <w:p w:rsidR="00994551" w:rsidRDefault="00994551" w:rsidP="00C7644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部门预算政府性基金预算财政拨款支出表</w:t>
      </w:r>
    </w:p>
    <w:p w:rsidR="00994551" w:rsidRDefault="00994551" w:rsidP="00C7644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994551" w:rsidRDefault="00994551" w:rsidP="00C7644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994551" w:rsidRDefault="00994551" w:rsidP="00C76442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二、</w:t>
      </w:r>
      <w:r>
        <w:rPr>
          <w:rFonts w:ascii="仿宋_GB2312" w:eastAsia="仿宋_GB2312" w:hAnsi="仿宋_GB2312" w:cs="仿宋_GB2312"/>
          <w:sz w:val="30"/>
          <w:szCs w:val="30"/>
        </w:rPr>
        <w:t>2020</w:t>
      </w:r>
      <w:r>
        <w:rPr>
          <w:rFonts w:ascii="仿宋_GB2312" w:eastAsia="仿宋_GB2312" w:hAnsi="仿宋_GB2312" w:cs="仿宋_GB2312" w:hint="eastAsia"/>
          <w:sz w:val="30"/>
          <w:szCs w:val="30"/>
        </w:rPr>
        <w:t>年部门预算信息公开情况说明</w:t>
      </w:r>
    </w:p>
    <w:p w:rsidR="00994551" w:rsidRDefault="00994551" w:rsidP="00C76442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994551" w:rsidRDefault="00994551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994551" w:rsidRDefault="00994551" w:rsidP="00C76442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994551" w:rsidRDefault="00994551" w:rsidP="00C76442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994551" w:rsidRDefault="00994551" w:rsidP="00C76442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994551" w:rsidRDefault="00994551" w:rsidP="00C76442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994551" w:rsidRDefault="00994551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994551" w:rsidRDefault="00994551" w:rsidP="00C76442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994551" w:rsidRDefault="00994551" w:rsidP="00061C7E">
      <w:pPr>
        <w:autoSpaceDE w:val="0"/>
        <w:autoSpaceDN w:val="0"/>
        <w:adjustRightInd w:val="0"/>
        <w:ind w:firstLineChars="200" w:firstLine="600"/>
        <w:jc w:val="left"/>
      </w:pPr>
      <w:r>
        <w:rPr>
          <w:rFonts w:ascii="仿宋_GB2312" w:eastAsia="仿宋_GB2312" w:hAnsi="仿宋_GB2312" w:cs="仿宋_GB2312"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994551" w:rsidSect="00AE130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767" w:rsidRDefault="00A87767" w:rsidP="00C76442">
      <w:r>
        <w:separator/>
      </w:r>
    </w:p>
  </w:endnote>
  <w:endnote w:type="continuationSeparator" w:id="1">
    <w:p w:rsidR="00A87767" w:rsidRDefault="00A87767" w:rsidP="00C76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767" w:rsidRDefault="00A87767" w:rsidP="00C76442">
      <w:r>
        <w:separator/>
      </w:r>
    </w:p>
  </w:footnote>
  <w:footnote w:type="continuationSeparator" w:id="1">
    <w:p w:rsidR="00A87767" w:rsidRDefault="00A87767" w:rsidP="00C764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FC9"/>
    <w:rsid w:val="00061C7E"/>
    <w:rsid w:val="007A7AA5"/>
    <w:rsid w:val="007D587A"/>
    <w:rsid w:val="00972FC9"/>
    <w:rsid w:val="00994551"/>
    <w:rsid w:val="009F49D5"/>
    <w:rsid w:val="00A87767"/>
    <w:rsid w:val="00AE1301"/>
    <w:rsid w:val="00C03E7A"/>
    <w:rsid w:val="00C76442"/>
    <w:rsid w:val="00E34450"/>
    <w:rsid w:val="00E93384"/>
    <w:rsid w:val="595C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AE1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AE1301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AE1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AE1301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subject/>
  <dc:creator>user</dc:creator>
  <cp:keywords/>
  <dc:description/>
  <cp:lastModifiedBy>lenovo</cp:lastModifiedBy>
  <cp:revision>6</cp:revision>
  <dcterms:created xsi:type="dcterms:W3CDTF">2019-01-15T08:49:00Z</dcterms:created>
  <dcterms:modified xsi:type="dcterms:W3CDTF">2020-02-07T03:26:00Z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